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908EC" w14:textId="28F6FC2A" w:rsidR="00D03201" w:rsidRDefault="004C21F4" w:rsidP="00D03201">
      <w:pPr>
        <w:spacing w:after="0" w:line="240" w:lineRule="auto"/>
        <w:rPr>
          <w:b/>
          <w:bCs/>
        </w:rPr>
      </w:pPr>
      <w:r w:rsidRPr="004C21F4">
        <w:rPr>
          <w:b/>
          <w:bCs/>
        </w:rPr>
        <w:t xml:space="preserve">MBC 2025 TV 03 - </w:t>
      </w:r>
      <w:r w:rsidR="00E55146" w:rsidRPr="00E55146">
        <w:rPr>
          <w:b/>
          <w:bCs/>
        </w:rPr>
        <w:t>Service Impact of Unintended Tower Tilt</w:t>
      </w:r>
      <w:r w:rsidR="00E55146">
        <w:rPr>
          <w:b/>
          <w:bCs/>
        </w:rPr>
        <w:t xml:space="preserve">, </w:t>
      </w:r>
      <w:r w:rsidRPr="004C21F4">
        <w:rPr>
          <w:b/>
          <w:bCs/>
        </w:rPr>
        <w:t>Karl Lahm</w:t>
      </w:r>
    </w:p>
    <w:p w14:paraId="2A104E68" w14:textId="31F823B2" w:rsidR="00D03201" w:rsidRDefault="00D03201" w:rsidP="00D03201">
      <w:pPr>
        <w:spacing w:after="0" w:line="240" w:lineRule="auto"/>
        <w:rPr>
          <w:b/>
          <w:bCs/>
        </w:rPr>
      </w:pPr>
    </w:p>
    <w:p w14:paraId="43BD6234" w14:textId="77777777" w:rsidR="00C92648" w:rsidRPr="00C92648" w:rsidRDefault="00D03201" w:rsidP="00D03201">
      <w:pPr>
        <w:spacing w:after="0" w:line="240" w:lineRule="auto"/>
        <w:rPr>
          <w:b/>
          <w:bCs/>
        </w:rPr>
      </w:pPr>
      <w:r w:rsidRPr="00C92648">
        <w:rPr>
          <w:b/>
          <w:bCs/>
        </w:rPr>
        <w:t xml:space="preserve">&gt;&gt; </w:t>
      </w:r>
      <w:r w:rsidR="00C92648" w:rsidRPr="00C92648">
        <w:rPr>
          <w:b/>
          <w:bCs/>
        </w:rPr>
        <w:t xml:space="preserve">Bill Hubbard: </w:t>
      </w:r>
    </w:p>
    <w:p w14:paraId="409A00EA" w14:textId="17C38B22" w:rsidR="00D03201" w:rsidRDefault="004C21F4" w:rsidP="00D03201">
      <w:pPr>
        <w:spacing w:after="0" w:line="240" w:lineRule="auto"/>
      </w:pPr>
      <w:r w:rsidRPr="004C21F4">
        <w:t xml:space="preserve">Okay, we're going to reconvene. Sorry, </w:t>
      </w:r>
      <w:proofErr w:type="gramStart"/>
      <w:r w:rsidRPr="004C21F4">
        <w:t>came</w:t>
      </w:r>
      <w:proofErr w:type="gramEnd"/>
      <w:r w:rsidRPr="004C21F4">
        <w:t xml:space="preserve"> in hot. We're going to reconvene, and we've got Karl Lahm is going to be talking about tower tilt. Karl's 55-year broadcast engineering career has included large broadcast group transmission systems management, high power international broadcasting consulting, engineering, and equipment design. He actively supports broadcast technical education initiatives in his mostly retired years. Karl, thank you.</w:t>
      </w:r>
    </w:p>
    <w:p w14:paraId="27070733" w14:textId="77777777" w:rsidR="00D03201" w:rsidRDefault="00D03201" w:rsidP="00D03201">
      <w:pPr>
        <w:spacing w:after="0" w:line="240" w:lineRule="auto"/>
      </w:pPr>
    </w:p>
    <w:p w14:paraId="6F21DCAF" w14:textId="77777777" w:rsidR="00D03201" w:rsidRDefault="004C21F4" w:rsidP="00D03201">
      <w:pPr>
        <w:spacing w:after="0" w:line="240" w:lineRule="auto"/>
      </w:pPr>
      <w:r w:rsidRPr="004C21F4">
        <w:rPr>
          <w:b/>
          <w:bCs/>
        </w:rPr>
        <w:t>&gt;&gt; Karl Lahm, Broadcast Transmission Services:</w:t>
      </w:r>
      <w:r w:rsidRPr="004C21F4">
        <w:br/>
        <w:t>Okay, let's gonna be kind of interesting to see how we do this, because I can't really read the screen down there, and I may be running two screens at once here. So, we'll see what happens.</w:t>
      </w:r>
    </w:p>
    <w:p w14:paraId="5084F420" w14:textId="77777777" w:rsidR="00D03201" w:rsidRDefault="00D03201" w:rsidP="00D03201">
      <w:pPr>
        <w:spacing w:after="0" w:line="240" w:lineRule="auto"/>
      </w:pPr>
    </w:p>
    <w:p w14:paraId="011C10F3" w14:textId="77777777" w:rsidR="00D03201" w:rsidRDefault="004C21F4" w:rsidP="00D03201">
      <w:pPr>
        <w:spacing w:after="0" w:line="240" w:lineRule="auto"/>
      </w:pPr>
      <w:r w:rsidRPr="004C21F4">
        <w:t>So, when you're mostly retired, sometimes you're casting around, looking for things to do when you're, when you when you've your wife is not around and giving you more things to do. And what I'm trying to do in the past few years is pick a topic that hasn't really been covered, that I think is interesting, and do a deep dive on it.</w:t>
      </w:r>
    </w:p>
    <w:p w14:paraId="2E2383F3" w14:textId="77777777" w:rsidR="00D03201" w:rsidRDefault="00D03201" w:rsidP="00D03201">
      <w:pPr>
        <w:spacing w:after="0" w:line="240" w:lineRule="auto"/>
      </w:pPr>
    </w:p>
    <w:p w14:paraId="2CC2F8FE" w14:textId="77777777" w:rsidR="00D03201" w:rsidRDefault="004C21F4" w:rsidP="00D03201">
      <w:pPr>
        <w:spacing w:after="0" w:line="240" w:lineRule="auto"/>
      </w:pPr>
      <w:r w:rsidRPr="004C21F4">
        <w:t xml:space="preserve">Two years ago, I did a presentation on reflective power control in massively parallel solid-state transmitters, which was kind of an interesting project. And this time, I decided that I wanted to </w:t>
      </w:r>
      <w:proofErr w:type="gramStart"/>
      <w:r w:rsidRPr="004C21F4">
        <w:t>take a look</w:t>
      </w:r>
      <w:proofErr w:type="gramEnd"/>
      <w:r w:rsidRPr="004C21F4">
        <w:t xml:space="preserve"> at what happens to station service when a tower is deflected, particularly when that deflection is not intentional. So, this was an interesting project that I worked on over the past couple of months. And let's, let's see what we've got.</w:t>
      </w:r>
    </w:p>
    <w:p w14:paraId="79E7483B" w14:textId="77777777" w:rsidR="00D03201" w:rsidRDefault="00D03201" w:rsidP="00D03201">
      <w:pPr>
        <w:spacing w:after="0" w:line="240" w:lineRule="auto"/>
      </w:pPr>
    </w:p>
    <w:p w14:paraId="7B3C8662" w14:textId="38CB06C1" w:rsidR="00D03201" w:rsidRDefault="004C21F4" w:rsidP="00D03201">
      <w:pPr>
        <w:spacing w:after="0" w:line="240" w:lineRule="auto"/>
      </w:pPr>
      <w:r w:rsidRPr="004C21F4">
        <w:t xml:space="preserve">Wrong way, right way. Okay, so basically, wind deflects towers. The tower deflection causes antenna tilt. The antenna tilt causes service losses and some service gains, because the elevation pattern of the antenna varies as it's tilted. Towers </w:t>
      </w:r>
      <w:proofErr w:type="gramStart"/>
      <w:r w:rsidRPr="004C21F4">
        <w:t>not</w:t>
      </w:r>
      <w:proofErr w:type="gramEnd"/>
      <w:r w:rsidRPr="004C21F4">
        <w:t xml:space="preserve"> plumb, have greater deflection when the wind hits them, because they're already deflected a little bit.</w:t>
      </w:r>
    </w:p>
    <w:p w14:paraId="0BFBC4AA" w14:textId="77777777" w:rsidR="00D03201" w:rsidRDefault="00D03201" w:rsidP="00D03201">
      <w:pPr>
        <w:spacing w:after="0" w:line="240" w:lineRule="auto"/>
      </w:pPr>
    </w:p>
    <w:p w14:paraId="4ED70363" w14:textId="77777777" w:rsidR="00D03201" w:rsidRDefault="004C21F4" w:rsidP="00D03201">
      <w:pPr>
        <w:spacing w:after="0" w:line="240" w:lineRule="auto"/>
      </w:pPr>
      <w:r w:rsidRPr="004C21F4">
        <w:t>So, we're going to look at the causes of tower deflection</w:t>
      </w:r>
      <w:proofErr w:type="gramStart"/>
      <w:r w:rsidRPr="004C21F4">
        <w:t>, deflection</w:t>
      </w:r>
      <w:proofErr w:type="gramEnd"/>
      <w:r w:rsidRPr="004C21F4">
        <w:t xml:space="preserve"> with expected wind. And then the meat of the presentation is the deflection service population impact study, which was done in 14 upper Midwest markets, from Detroit to Des Moines and Peoria to Duluth. I calculated service populations for 39 scenarios in each of these 14 markets and then distilled the data down into average service losses per market and the magnitude of deflection. If we have time. We'll also cover at the end the theoretical basis of deflection losses. Why am I talking about that last because that's how I think, and I have college transcripts to prove that. That's why my mind works. Anyway.</w:t>
      </w:r>
    </w:p>
    <w:p w14:paraId="7A1B7E39" w14:textId="77777777" w:rsidR="00D03201" w:rsidRDefault="00D03201" w:rsidP="00D03201">
      <w:pPr>
        <w:spacing w:after="0" w:line="240" w:lineRule="auto"/>
      </w:pPr>
    </w:p>
    <w:p w14:paraId="29A9CD83" w14:textId="77777777" w:rsidR="00D03201" w:rsidRDefault="004C21F4" w:rsidP="00D03201">
      <w:pPr>
        <w:spacing w:after="0" w:line="240" w:lineRule="auto"/>
      </w:pPr>
      <w:r w:rsidRPr="004C21F4">
        <w:t xml:space="preserve">How </w:t>
      </w:r>
      <w:proofErr w:type="gramStart"/>
      <w:r w:rsidRPr="004C21F4">
        <w:t>much</w:t>
      </w:r>
      <w:proofErr w:type="gramEnd"/>
      <w:r w:rsidRPr="004C21F4">
        <w:t xml:space="preserve"> deflection is normal? Some deflection is unavoidable. Deflection is a function of the tower structural design. The theoretical deflection for assumed oops, I didn't get ahead here, back. Oh, here we go. The theoretical deflection for assumed worst case </w:t>
      </w:r>
      <w:r w:rsidRPr="004C21F4">
        <w:lastRenderedPageBreak/>
        <w:t>conditions, including icing, is frequently found in the tower Structural Analysis Report, which can contain a graph of deflection versus elevation.</w:t>
      </w:r>
    </w:p>
    <w:p w14:paraId="51B3510C" w14:textId="77777777" w:rsidR="00D03201" w:rsidRDefault="00D03201" w:rsidP="00D03201">
      <w:pPr>
        <w:spacing w:after="0" w:line="240" w:lineRule="auto"/>
      </w:pPr>
    </w:p>
    <w:p w14:paraId="327EF211" w14:textId="6739149F" w:rsidR="00D03201" w:rsidRDefault="004C21F4" w:rsidP="00D03201">
      <w:pPr>
        <w:spacing w:after="0" w:line="240" w:lineRule="auto"/>
      </w:pPr>
      <w:r w:rsidRPr="004C21F4">
        <w:t>So, okay, here's a graph for a 1200-foot tower. In this case, the graph is showing the displacement in inches versus the height of the tower. It's not showing the angle at the tilt. It's just showing how far over the tower is moved under the assumed wind and ice conditions, and in this case, it has a tilt of approximately four tenths of a degree.</w:t>
      </w:r>
    </w:p>
    <w:p w14:paraId="146A5AFD" w14:textId="77777777" w:rsidR="00D03201" w:rsidRDefault="00D03201" w:rsidP="00D03201">
      <w:pPr>
        <w:spacing w:after="0" w:line="240" w:lineRule="auto"/>
      </w:pPr>
    </w:p>
    <w:p w14:paraId="723DE2F8" w14:textId="77777777" w:rsidR="00D03201" w:rsidRDefault="004C21F4" w:rsidP="00D03201">
      <w:pPr>
        <w:spacing w:after="0" w:line="240" w:lineRule="auto"/>
      </w:pPr>
      <w:r w:rsidRPr="004C21F4">
        <w:t xml:space="preserve">Here's the </w:t>
      </w:r>
      <w:proofErr w:type="gramStart"/>
      <w:r w:rsidRPr="004C21F4">
        <w:t>15 110 foot</w:t>
      </w:r>
      <w:proofErr w:type="gramEnd"/>
      <w:r w:rsidRPr="004C21F4">
        <w:t xml:space="preserve"> antenna tower. And this one's kind of interesting, because you the maximum tilt </w:t>
      </w:r>
      <w:proofErr w:type="gramStart"/>
      <w:r w:rsidRPr="004C21F4">
        <w:t>actually occurs</w:t>
      </w:r>
      <w:proofErr w:type="gramEnd"/>
      <w:r w:rsidRPr="004C21F4">
        <w:t xml:space="preserve"> in the middle of the tower. This </w:t>
      </w:r>
      <w:proofErr w:type="gramStart"/>
      <w:r w:rsidRPr="004C21F4">
        <w:t>particular analysis</w:t>
      </w:r>
      <w:proofErr w:type="gramEnd"/>
      <w:r w:rsidRPr="004C21F4">
        <w:t xml:space="preserve"> printout here was from the tnxTower software, which most structural consultants and tower manufacturers use.</w:t>
      </w:r>
    </w:p>
    <w:p w14:paraId="63A5FE67" w14:textId="77777777" w:rsidR="00D03201" w:rsidRDefault="00D03201" w:rsidP="00D03201">
      <w:pPr>
        <w:spacing w:after="0" w:line="240" w:lineRule="auto"/>
      </w:pPr>
    </w:p>
    <w:p w14:paraId="4B392FC4" w14:textId="77777777" w:rsidR="00D03201" w:rsidRDefault="004C21F4" w:rsidP="00D03201">
      <w:pPr>
        <w:spacing w:after="0" w:line="240" w:lineRule="auto"/>
      </w:pPr>
      <w:r w:rsidRPr="004C21F4">
        <w:t>This is a straight tower with multiple antennas on it, multiple side mount antennas and. And again, you can in this case, the center plot is the tilt plot, and if you look at that, you'll see that the maximum tilt is about three tenths of a degree. The scale is zero to a half. Maximum tilts at three tenths of a degree, and that's at the middle of the tower, and at the very top of the tower, here's a 2000-foot tower with a candelabra on top, in this case, again, a t and x tower. Print out graphical printout. The Center plot is the tilt versus tower height, and it reaches a maximum of seven tenths of a degree up at the top of the tower, at the candelabra.</w:t>
      </w:r>
    </w:p>
    <w:p w14:paraId="328EC1CB" w14:textId="77777777" w:rsidR="00D03201" w:rsidRDefault="00D03201" w:rsidP="00D03201">
      <w:pPr>
        <w:spacing w:after="0" w:line="240" w:lineRule="auto"/>
      </w:pPr>
    </w:p>
    <w:p w14:paraId="6BEA4CCA" w14:textId="77777777" w:rsidR="00D03201" w:rsidRDefault="004C21F4" w:rsidP="00D03201">
      <w:pPr>
        <w:spacing w:after="0" w:line="240" w:lineRule="auto"/>
      </w:pPr>
      <w:r w:rsidRPr="004C21F4">
        <w:t>So, towers are designed to minimize deflection. Structural standards used in design analysis include significant wind and ice loading assumptions, theoretical deflections are typically around a half degree or so, wind, icing or miss tensioning deflects towers again. When that happens, the antenna is mechanically tilted slightly, that also tilts the elevation pattern and modifies it slightly, as that causes the signal strength to vary from normal conditions near the surface of the Earth, it's increased in some directions and decreased in others.</w:t>
      </w:r>
    </w:p>
    <w:p w14:paraId="058A96D3" w14:textId="77777777" w:rsidR="00D03201" w:rsidRDefault="00D03201" w:rsidP="00D03201">
      <w:pPr>
        <w:spacing w:after="0" w:line="240" w:lineRule="auto"/>
      </w:pPr>
    </w:p>
    <w:p w14:paraId="1690D261" w14:textId="77777777" w:rsidR="00D03201" w:rsidRDefault="004C21F4" w:rsidP="00D03201">
      <w:pPr>
        <w:spacing w:after="0" w:line="240" w:lineRule="auto"/>
      </w:pPr>
      <w:r w:rsidRPr="004C21F4">
        <w:t>So here we have a couple of typical radiation patterns for high VHF and new HF. The high VHF pattern is shown by the orange plot, and the UHF pattern is shown by the blue plot. Looking at the high VHF pattern the orange plot, you're 910, of a dB, down at two degree depression angle, and you're not nine tenths of a dB, relative field of nine tenths or one dB at a two degree depression angle, and then you're down six dB, 2.49 at a four degree depression angle.</w:t>
      </w:r>
    </w:p>
    <w:p w14:paraId="0C1F3590" w14:textId="77777777" w:rsidR="00D03201" w:rsidRDefault="00D03201" w:rsidP="00D03201">
      <w:pPr>
        <w:spacing w:after="0" w:line="240" w:lineRule="auto"/>
      </w:pPr>
    </w:p>
    <w:p w14:paraId="4CE3836B" w14:textId="77777777" w:rsidR="00D03201" w:rsidRDefault="004C21F4" w:rsidP="00D03201">
      <w:pPr>
        <w:spacing w:after="0" w:line="240" w:lineRule="auto"/>
      </w:pPr>
      <w:r w:rsidRPr="004C21F4">
        <w:t xml:space="preserve">Compare that to the UHF, where you have== you're down </w:t>
      </w:r>
      <w:proofErr w:type="gramStart"/>
      <w:r w:rsidRPr="004C21F4">
        <w:t>2.64 relative</w:t>
      </w:r>
      <w:proofErr w:type="gramEnd"/>
      <w:r w:rsidRPr="004C21F4">
        <w:t xml:space="preserve"> field, four dB at two degrees, and down 10 to almost 20 dB at four degrees. So, the high VHF pattern has a three dB beam width of about 4.4 degrees, and the UHF is only two degrees. So, you can see how, if you wobble around that VHF pattern a bit, you don't have very big changes in the relative field out of the antenna. But with the UHF, you don't have to </w:t>
      </w:r>
      <w:proofErr w:type="gramStart"/>
      <w:r w:rsidRPr="004C21F4">
        <w:t>wobble it</w:t>
      </w:r>
      <w:proofErr w:type="gramEnd"/>
      <w:r w:rsidRPr="004C21F4">
        <w:t xml:space="preserve"> around very much before you have some very significant changes. And </w:t>
      </w:r>
      <w:proofErr w:type="gramStart"/>
      <w:r w:rsidRPr="004C21F4">
        <w:t>later on</w:t>
      </w:r>
      <w:proofErr w:type="gramEnd"/>
      <w:r w:rsidRPr="004C21F4">
        <w:t xml:space="preserve"> in the presentation, again, if we have time, we'll look at a little more </w:t>
      </w:r>
      <w:proofErr w:type="gramStart"/>
      <w:r w:rsidRPr="004C21F4">
        <w:t>of</w:t>
      </w:r>
      <w:proofErr w:type="gramEnd"/>
      <w:r w:rsidRPr="004C21F4">
        <w:t xml:space="preserve"> the theory of why that occurs.</w:t>
      </w:r>
    </w:p>
    <w:p w14:paraId="3535F158" w14:textId="77777777" w:rsidR="00D03201" w:rsidRDefault="00D03201" w:rsidP="00D03201">
      <w:pPr>
        <w:spacing w:after="0" w:line="240" w:lineRule="auto"/>
      </w:pPr>
    </w:p>
    <w:p w14:paraId="4F3571D8" w14:textId="77777777" w:rsidR="00D03201" w:rsidRDefault="004C21F4" w:rsidP="00D03201">
      <w:pPr>
        <w:spacing w:after="0" w:line="240" w:lineRule="auto"/>
      </w:pPr>
      <w:r w:rsidRPr="004C21F4">
        <w:t>Now, what are the significance of these various depression angles that we looked at? Okay, well, at a two-degree depression angle with a 1100-foot tower that corresponds to about a six-mile distance from the tower, and with an 1800-foot tower that corresponds to approximately nine and a half miles from the tower. And so as the depression angles go up, you're getting, of course, closer and closer and closer to the tower, and that drives a lot of what the impact on service is going to be, because farther out, you're not seeing as much Radiation change as you are close in so basic fact, fact of tower deflection.</w:t>
      </w:r>
    </w:p>
    <w:p w14:paraId="68B166CD" w14:textId="77777777" w:rsidR="00D03201" w:rsidRDefault="00D03201" w:rsidP="00D03201">
      <w:pPr>
        <w:spacing w:after="0" w:line="240" w:lineRule="auto"/>
      </w:pPr>
    </w:p>
    <w:p w14:paraId="505D3A5E" w14:textId="77777777" w:rsidR="00D03201" w:rsidRDefault="004C21F4" w:rsidP="00D03201">
      <w:pPr>
        <w:spacing w:after="0" w:line="240" w:lineRule="auto"/>
      </w:pPr>
      <w:r w:rsidRPr="004C21F4">
        <w:t>When a tower is deflected, say, one degree this way downward, it's deflected one degree that way in the opposite direction, upward, and there's no deflection orthogonally so tilt it one degree downward to the east, the antenna is tilted up one degree toward the west, and it's not tilted north or south.</w:t>
      </w:r>
    </w:p>
    <w:p w14:paraId="156E65A1" w14:textId="245D2EE0" w:rsidR="00D03201" w:rsidRDefault="00D03201" w:rsidP="00D03201">
      <w:pPr>
        <w:spacing w:after="0" w:line="240" w:lineRule="auto"/>
      </w:pPr>
    </w:p>
    <w:p w14:paraId="23950C41" w14:textId="77777777" w:rsidR="00D03201" w:rsidRDefault="004C21F4" w:rsidP="00D03201">
      <w:pPr>
        <w:spacing w:after="0" w:line="240" w:lineRule="auto"/>
      </w:pPr>
      <w:r w:rsidRPr="004C21F4">
        <w:t>Some pattern and elevation observations, the narrower elevation beams are more sensitive to deflection. UHF is more susceptible than h, V, H, F, greater antenna elevation causes more sensitivity to deflection, and there's no impact in directions orthogonal to the direction of deflection, symmetrical, opposite tilt happens in line.</w:t>
      </w:r>
    </w:p>
    <w:p w14:paraId="085B71E3" w14:textId="77777777" w:rsidR="00D03201" w:rsidRDefault="00D03201" w:rsidP="00D03201">
      <w:pPr>
        <w:spacing w:after="0" w:line="240" w:lineRule="auto"/>
      </w:pPr>
    </w:p>
    <w:p w14:paraId="2803E6DE" w14:textId="77777777" w:rsidR="00D03201" w:rsidRDefault="004C21F4" w:rsidP="00D03201">
      <w:pPr>
        <w:spacing w:after="0" w:line="240" w:lineRule="auto"/>
      </w:pPr>
      <w:r w:rsidRPr="004C21F4">
        <w:t>Yeah, so service population impact study, I looked at 14 upper Midwestern markets. For each market, I defined a typical station, and then I looked at three different deflection scenarios for that typical station's antenna in four different directions and three different receiving scenarios for a total of 39 total scenarios per market. In other words, I calculated the service population for 39 scenarios in each market. I used the FCC TV Study software to do this.</w:t>
      </w:r>
    </w:p>
    <w:p w14:paraId="36407A73" w14:textId="77777777" w:rsidR="00D03201" w:rsidRDefault="00D03201" w:rsidP="00D03201">
      <w:pPr>
        <w:spacing w:after="0" w:line="240" w:lineRule="auto"/>
      </w:pPr>
    </w:p>
    <w:p w14:paraId="38BC908A" w14:textId="77777777" w:rsidR="00D03201" w:rsidRDefault="004C21F4" w:rsidP="00D03201">
      <w:pPr>
        <w:spacing w:after="0" w:line="240" w:lineRule="auto"/>
      </w:pPr>
      <w:r w:rsidRPr="004C21F4">
        <w:t xml:space="preserve">14 upper Midwest markets, Detroit to Des Moines, Peoria to Duluth. Some markets were intentionally emitted buildings, not towers. </w:t>
      </w:r>
      <w:proofErr w:type="gramStart"/>
      <w:r w:rsidRPr="004C21F4">
        <w:t>Are</w:t>
      </w:r>
      <w:proofErr w:type="gramEnd"/>
      <w:r w:rsidRPr="004C21F4">
        <w:t xml:space="preserve"> used in Chicago, so that wasn't </w:t>
      </w:r>
      <w:proofErr w:type="gramStart"/>
      <w:r w:rsidRPr="004C21F4">
        <w:t>really relevant</w:t>
      </w:r>
      <w:proofErr w:type="gramEnd"/>
      <w:r w:rsidRPr="004C21F4">
        <w:t xml:space="preserve"> to the study. And in some markets, there was substantial site diversity, so an average station really couldn't be derived for them, like Grand </w:t>
      </w:r>
      <w:proofErr w:type="gramStart"/>
      <w:r w:rsidRPr="004C21F4">
        <w:t>Rapids,</w:t>
      </w:r>
      <w:proofErr w:type="gramEnd"/>
      <w:r w:rsidRPr="004C21F4">
        <w:t xml:space="preserve"> Lansing. My market, Traverse City, Cadillac, where I live, Marquette, eau, Claire, Wausau and so forth. In Rockford, there just weren't enough stations to get a meaningful average.</w:t>
      </w:r>
    </w:p>
    <w:p w14:paraId="77E5BD9A" w14:textId="25DBFBC0" w:rsidR="00D03201" w:rsidRDefault="00D03201" w:rsidP="00D03201">
      <w:pPr>
        <w:spacing w:after="0" w:line="240" w:lineRule="auto"/>
      </w:pPr>
    </w:p>
    <w:p w14:paraId="3501D952" w14:textId="77777777" w:rsidR="00D03201" w:rsidRDefault="004C21F4" w:rsidP="00D03201">
      <w:pPr>
        <w:spacing w:after="0" w:line="240" w:lineRule="auto"/>
      </w:pPr>
      <w:r w:rsidRPr="004C21F4">
        <w:t>Okay, so a typical station in each market was assumed to operate on the average UHF or where applicable, VHF channel, and that channel was used regardless of whether it was occupied in the market, a hypothetical transmitter site located the centroid of all the sites in the market was used if there were some outlier sites, I just deleted them and didn't include them in calculating the centroid, I used an averaged radiation center elevation based on both the UHF and VH stations, except in Duluth, where their VHFs and UHFs were a bit different, and I used an average antenna slot or a bay count and electrical tilt for each market whose antennas did I use in doing These calculations, whose elevation patterns.</w:t>
      </w:r>
    </w:p>
    <w:p w14:paraId="7D3D06E4" w14:textId="77777777" w:rsidR="00D03201" w:rsidRDefault="00D03201" w:rsidP="00D03201">
      <w:pPr>
        <w:spacing w:after="0" w:line="240" w:lineRule="auto"/>
      </w:pPr>
    </w:p>
    <w:p w14:paraId="22FAFACE" w14:textId="77777777" w:rsidR="00D03201" w:rsidRDefault="004C21F4" w:rsidP="00D03201">
      <w:pPr>
        <w:spacing w:after="0" w:line="240" w:lineRule="auto"/>
      </w:pPr>
      <w:r w:rsidRPr="004C21F4">
        <w:t>Well, I looked at what was being used, antennas were being used in the market, and kind of looked at looked at them, and said, well, this is what the market consensus is. This is what's going on here. So, for example, in the Twin Cities, I use top, top mounted antennas, a top mount antenna assumption. And in the Quad Cities, I used a panel antenna assumption, because most of the stations in the Quad Cities were on the panel antenna. And in all of these I assume omni directional operation.</w:t>
      </w:r>
    </w:p>
    <w:p w14:paraId="063A8D8D" w14:textId="77777777" w:rsidR="00D03201" w:rsidRDefault="00D03201" w:rsidP="00D03201">
      <w:pPr>
        <w:spacing w:after="0" w:line="240" w:lineRule="auto"/>
      </w:pPr>
    </w:p>
    <w:p w14:paraId="1174666A" w14:textId="77777777" w:rsidR="00D03201" w:rsidRDefault="004C21F4" w:rsidP="00D03201">
      <w:pPr>
        <w:spacing w:after="0" w:line="240" w:lineRule="auto"/>
      </w:pPr>
      <w:r w:rsidRPr="004C21F4">
        <w:t xml:space="preserve">Again, the purpose of this study is not to look at what happens to one </w:t>
      </w:r>
      <w:proofErr w:type="gramStart"/>
      <w:r w:rsidRPr="004C21F4">
        <w:t>particular station</w:t>
      </w:r>
      <w:proofErr w:type="gramEnd"/>
      <w:r w:rsidRPr="004C21F4">
        <w:t xml:space="preserve"> or really one </w:t>
      </w:r>
      <w:proofErr w:type="gramStart"/>
      <w:r w:rsidRPr="004C21F4">
        <w:t>particular market</w:t>
      </w:r>
      <w:proofErr w:type="gramEnd"/>
      <w:r w:rsidRPr="004C21F4">
        <w:t xml:space="preserve"> but look at the in the aggregate of the whole and see what these data tell us about tower deflection. So again, a typical UHF station was defined in all markets. Most markets have no more than one VHF, and so VHF was ignored in those markets, because this deflection is not as critical as it is in UHF in Des Moines and Duluth. I looked at the VHFs as well, three VHF stations in Des Moines and two in Duluth.</w:t>
      </w:r>
    </w:p>
    <w:p w14:paraId="0BAC880B" w14:textId="77777777" w:rsidR="00D03201" w:rsidRDefault="00D03201" w:rsidP="00D03201">
      <w:pPr>
        <w:spacing w:after="0" w:line="240" w:lineRule="auto"/>
      </w:pPr>
    </w:p>
    <w:p w14:paraId="39899F1D" w14:textId="77777777" w:rsidR="00D03201" w:rsidRDefault="004C21F4" w:rsidP="00D03201">
      <w:pPr>
        <w:spacing w:after="0" w:line="240" w:lineRule="auto"/>
      </w:pPr>
      <w:r w:rsidRPr="004C21F4">
        <w:t>So, this is the typical station data. I'm not going to go through this, you know, you want to look at it in detail and see what, what assumptions I use. You can see it on the slide deck that will be available after the clinic.</w:t>
      </w:r>
    </w:p>
    <w:p w14:paraId="7E3CD209" w14:textId="77777777" w:rsidR="00D03201" w:rsidRDefault="00D03201" w:rsidP="00D03201">
      <w:pPr>
        <w:spacing w:after="0" w:line="240" w:lineRule="auto"/>
      </w:pPr>
    </w:p>
    <w:p w14:paraId="6FA9F49F" w14:textId="77777777" w:rsidR="00D03201" w:rsidRDefault="004C21F4" w:rsidP="00D03201">
      <w:pPr>
        <w:spacing w:after="0" w:line="240" w:lineRule="auto"/>
      </w:pPr>
      <w:r w:rsidRPr="004C21F4">
        <w:t>So, I did the analysis use, using TV Study. What is TV Study? It's the FCC Multi-Purpose TV service and analysis software. It is based on the FCC OET bulletin, deep number 69 DTV analysis procedures. It uses the NTIA integrated terrain propagation model, also known as Longley rice. And nearly all analysis parameters in TV Study can be configured to whatever you want them to be, facilitating many tasks besides just calculating interference between stations, which was why TV Study was created in the first place.</w:t>
      </w:r>
    </w:p>
    <w:p w14:paraId="00EEEEE0" w14:textId="77777777" w:rsidR="00D03201" w:rsidRDefault="00D03201" w:rsidP="00D03201">
      <w:pPr>
        <w:spacing w:after="0" w:line="240" w:lineRule="auto"/>
      </w:pPr>
    </w:p>
    <w:p w14:paraId="661A76D7" w14:textId="77777777" w:rsidR="00D03201" w:rsidRDefault="004C21F4" w:rsidP="00D03201">
      <w:pPr>
        <w:spacing w:after="0" w:line="240" w:lineRule="auto"/>
      </w:pPr>
      <w:r w:rsidRPr="004C21F4">
        <w:t>So, I looked at 13 hypothetical deflection scenarios in each market. I looked at no wind deflection, no deflection with minimal wind half degree deflection, which is a kind of a normal variation, normal wind conditions, icing, et cetera. And I looked at that half degree deflection going with it, deflected north, south, east and west. I. The same thing with one degree deflection, which is typical of wind and ice near the design limit of the tower, and one-and-a-half-degree deflection, which assumes that the tower is not plumb and the wind's blowing and there's ice on the tower.</w:t>
      </w:r>
    </w:p>
    <w:p w14:paraId="6542122A" w14:textId="77777777" w:rsidR="00D03201" w:rsidRDefault="00D03201" w:rsidP="00D03201">
      <w:pPr>
        <w:spacing w:after="0" w:line="240" w:lineRule="auto"/>
      </w:pPr>
    </w:p>
    <w:p w14:paraId="204DF258" w14:textId="77777777" w:rsidR="00D03201" w:rsidRDefault="004C21F4" w:rsidP="00D03201">
      <w:pPr>
        <w:spacing w:after="0" w:line="240" w:lineRule="auto"/>
      </w:pPr>
      <w:r w:rsidRPr="004C21F4">
        <w:t>I looked at three receiving scenarios per market, rural, suburban and urban, I assume different receiving antenna heights in each the standard 33 feet in rural areas, 13 feet, typical of a rooftop, and for suburban and six and a half feet for urban, typical of an indoor receiving situation, minimum signal strengths used were different in each of these scenarios, and the variability statistics were also a little different in each so Rural is the standard FCC presumption with respect to height and variabilities, but I used a 48 dBu signal threshold, rather than 41 which is what the FCC rules specify. The signal thresholds I used were based on receiver, antenna gain, antenna, coax mismatch, coax loss, building penetration loss, especially for the indoor urban condition, noise components and multi class effects.</w:t>
      </w:r>
    </w:p>
    <w:p w14:paraId="0BBF9289" w14:textId="77777777" w:rsidR="00D03201" w:rsidRDefault="00D03201" w:rsidP="00D03201">
      <w:pPr>
        <w:spacing w:after="0" w:line="240" w:lineRule="auto"/>
      </w:pPr>
    </w:p>
    <w:p w14:paraId="6956E472" w14:textId="77777777" w:rsidR="00D03201" w:rsidRDefault="004C21F4" w:rsidP="00D03201">
      <w:pPr>
        <w:spacing w:after="0" w:line="240" w:lineRule="auto"/>
      </w:pPr>
      <w:r w:rsidRPr="004C21F4">
        <w:t>The FCC thresholds of 41 dBu for UHF and 36 dBu for VHF, ignore building penetration loss, they ignore antenna coax mismatch. They ignore multipath effects. And especially for the case of an indoor reception, the antenna gain is overly optimistic. So that's why I didn't use those numbers.</w:t>
      </w:r>
    </w:p>
    <w:p w14:paraId="084383A8" w14:textId="77777777" w:rsidR="00D03201" w:rsidRDefault="00D03201" w:rsidP="00D03201">
      <w:pPr>
        <w:spacing w:after="0" w:line="240" w:lineRule="auto"/>
      </w:pPr>
    </w:p>
    <w:p w14:paraId="4586D862" w14:textId="77777777" w:rsidR="00D03201" w:rsidRDefault="004C21F4" w:rsidP="00D03201">
      <w:pPr>
        <w:spacing w:after="0" w:line="240" w:lineRule="auto"/>
      </w:pPr>
      <w:r w:rsidRPr="004C21F4">
        <w:t>And if you can get me and Doug Lung and Bill Meintel in a room and say, what should these numbers be? Well, we could spend all day talking about how they should be up to six dB, one way or the other.</w:t>
      </w:r>
    </w:p>
    <w:p w14:paraId="47C7AFB3" w14:textId="77777777" w:rsidR="00D03201" w:rsidRDefault="00D03201" w:rsidP="00D03201">
      <w:pPr>
        <w:spacing w:after="0" w:line="240" w:lineRule="auto"/>
      </w:pPr>
    </w:p>
    <w:p w14:paraId="612801D0" w14:textId="77777777" w:rsidR="00D03201" w:rsidRDefault="004C21F4" w:rsidP="00D03201">
      <w:pPr>
        <w:spacing w:after="0" w:line="240" w:lineRule="auto"/>
      </w:pPr>
      <w:r w:rsidRPr="004C21F4">
        <w:t>But, you know, pretty much this is kind of the kind of the middle of what we talk about. So, in setting up TV Study, we did not, I did not consider any interference. I did not consider; I did consider terrain blockage and attenuation. I did not look at land use and land cover losses, mainly because I just didn't think of it at the time. I could have TV Study uses 2010 census population data. Would the results be different in 2020? I doubt it.</w:t>
      </w:r>
    </w:p>
    <w:p w14:paraId="4F6D55E0" w14:textId="77777777" w:rsidR="00D03201" w:rsidRDefault="00D03201" w:rsidP="00D03201">
      <w:pPr>
        <w:spacing w:after="0" w:line="240" w:lineRule="auto"/>
      </w:pPr>
    </w:p>
    <w:p w14:paraId="56DA7D13" w14:textId="77777777" w:rsidR="00D03201" w:rsidRDefault="004C21F4" w:rsidP="00D03201">
      <w:pPr>
        <w:spacing w:after="0" w:line="240" w:lineRule="auto"/>
      </w:pPr>
      <w:r w:rsidRPr="004C21F4">
        <w:t>I used two tenths of a kilometer terrain sampling interval in TV Study and a half a kilometer study cell size. Those were done to get real high resolution in the data. So, you get this vast amount of data, and what do you do with it? Well, you put it in a spreadsheet and calculate the service loss of percentages for each of the 36 deflection scenarios per market. So again, three deflections for each direction in each receiving scenario, three receiving scenarios, four directions per receiving scenario. So, you end up having 39 data points per market, 78 if high VHF is included, as in Des Moines.</w:t>
      </w:r>
    </w:p>
    <w:p w14:paraId="69E02689" w14:textId="77777777" w:rsidR="00D03201" w:rsidRDefault="00D03201" w:rsidP="00D03201">
      <w:pPr>
        <w:spacing w:after="0" w:line="240" w:lineRule="auto"/>
      </w:pPr>
    </w:p>
    <w:p w14:paraId="16FD2D0D" w14:textId="77777777" w:rsidR="00D03201" w:rsidRDefault="004C21F4" w:rsidP="00D03201">
      <w:pPr>
        <w:spacing w:after="0" w:line="240" w:lineRule="auto"/>
      </w:pPr>
      <w:r w:rsidRPr="004C21F4">
        <w:t>Processing the data, I came up with an average impact of the four directions, Northeast, Southwest, four different tilts, and then had those averages for each receiving scenario and each deflection amount. So, nine average loss percentages per UHF market and 18 in Des Moines, where we had VHF added in.</w:t>
      </w:r>
    </w:p>
    <w:p w14:paraId="299C32AD" w14:textId="77777777" w:rsidR="00D03201" w:rsidRDefault="00D03201" w:rsidP="00D03201">
      <w:pPr>
        <w:spacing w:after="0" w:line="240" w:lineRule="auto"/>
      </w:pPr>
    </w:p>
    <w:p w14:paraId="09B61BD3" w14:textId="77777777" w:rsidR="00D03201" w:rsidRDefault="004C21F4" w:rsidP="00D03201">
      <w:pPr>
        <w:spacing w:after="0" w:line="240" w:lineRule="auto"/>
      </w:pPr>
      <w:r w:rsidRPr="004C21F4">
        <w:t>So normal deflection analysis results. So, this is based on half a degree to one degree antenna deflection. It correlates with the worst-case structural analysis results and assumes that the tower is plumb throughout the aperture, if the wind's not blowing. Here's the summary data, and it varies to some extent from market to market. But if you look at all at the overall average, down here the overall average nine, you see that the service population loss for half a degree of deflection is a 10th of a percent for rural, half percent for suburban and just under 1% for urban, indoor.</w:t>
      </w:r>
    </w:p>
    <w:p w14:paraId="02DFEB7E" w14:textId="77777777" w:rsidR="00D03201" w:rsidRDefault="00D03201" w:rsidP="00D03201">
      <w:pPr>
        <w:spacing w:after="0" w:line="240" w:lineRule="auto"/>
      </w:pPr>
    </w:p>
    <w:p w14:paraId="2A5627CC" w14:textId="77777777" w:rsidR="00D03201" w:rsidRDefault="004C21F4" w:rsidP="00D03201">
      <w:pPr>
        <w:spacing w:after="0" w:line="240" w:lineRule="auto"/>
      </w:pPr>
      <w:r w:rsidRPr="004C21F4">
        <w:t xml:space="preserve">And if you look down at high VHF, Duluth and Des Moines, high VHF numbers, you see that, once again, you're looking at a 10th of a percent loss in the rural case, two same thing for the suburban and two tenths of a percent for urban. So, there's not a whole lot of impact on high VHF with a degree of. Of deflection, we're looking at some slightly higher numbers, just over a half percent for rural, percent and a half for suburban, and four and a half percent for urban in UHF and then two tenths of a percent rural. A 10th of a percent suburban, and just under, again, under a percent indoor for high VHF. So, </w:t>
      </w:r>
      <w:proofErr w:type="gramStart"/>
      <w:r w:rsidRPr="004C21F4">
        <w:t>the there's</w:t>
      </w:r>
      <w:proofErr w:type="gramEnd"/>
      <w:r w:rsidRPr="004C21F4">
        <w:t xml:space="preserve"> not a high VHF, there's just </w:t>
      </w:r>
      <w:proofErr w:type="gramStart"/>
      <w:r w:rsidRPr="004C21F4">
        <w:t>really not</w:t>
      </w:r>
      <w:proofErr w:type="gramEnd"/>
      <w:r w:rsidRPr="004C21F4">
        <w:t xml:space="preserve"> much impact. And in UHF, the more tilt, the more impact. But still, we're not looking at radically big numbers here.</w:t>
      </w:r>
    </w:p>
    <w:p w14:paraId="22893974" w14:textId="77777777" w:rsidR="00D03201" w:rsidRDefault="00D03201" w:rsidP="00D03201">
      <w:pPr>
        <w:spacing w:after="0" w:line="240" w:lineRule="auto"/>
      </w:pPr>
    </w:p>
    <w:p w14:paraId="46419526" w14:textId="77777777" w:rsidR="00D03201" w:rsidRDefault="004C21F4" w:rsidP="00D03201">
      <w:pPr>
        <w:spacing w:after="0" w:line="240" w:lineRule="auto"/>
      </w:pPr>
      <w:r w:rsidRPr="004C21F4">
        <w:t xml:space="preserve">So, let's </w:t>
      </w:r>
      <w:proofErr w:type="gramStart"/>
      <w:r w:rsidRPr="004C21F4">
        <w:t>take a look</w:t>
      </w:r>
      <w:proofErr w:type="gramEnd"/>
      <w:r w:rsidRPr="004C21F4">
        <w:t xml:space="preserve"> at the data in a more visual way. The X axis is the tower, the height above average terrain, and the y axis is the percentage loss. The orange dots are for half a degree deflection, and the blue dots are for one degree deflection. And you can see that that </w:t>
      </w:r>
      <w:proofErr w:type="gramStart"/>
      <w:r w:rsidRPr="004C21F4">
        <w:t>with the exception of</w:t>
      </w:r>
      <w:proofErr w:type="gramEnd"/>
      <w:r w:rsidRPr="004C21F4">
        <w:t xml:space="preserve"> a couple of these, the numbers are under 1% most of the way, most of the way across for rural service.</w:t>
      </w:r>
    </w:p>
    <w:p w14:paraId="59705CAB" w14:textId="77777777" w:rsidR="00D03201" w:rsidRDefault="00D03201" w:rsidP="00D03201">
      <w:pPr>
        <w:spacing w:after="0" w:line="240" w:lineRule="auto"/>
      </w:pPr>
    </w:p>
    <w:p w14:paraId="5D03BD0D" w14:textId="77777777" w:rsidR="00D03201" w:rsidRDefault="004C21F4" w:rsidP="00D03201">
      <w:pPr>
        <w:spacing w:after="0" w:line="240" w:lineRule="auto"/>
      </w:pPr>
      <w:r w:rsidRPr="004C21F4">
        <w:t>Milwaukee is a little bit of an exception. It's an outlier. Why is it an outlier? Because the Milwaukee stations can be received in Northern Illinois, northern suburbs of Chicago, so if you do anything that reduces the signal strength there, that's a significant population that's going to fall off. That's why Milwaukee is a little bit of an outlier. You don't see a whole lot of correlation with service loss versus height. Above average terrain, you see kind of a little bit of a trend toward it. Over toward the right side, the blue dots tend to taper off to the right just a little bit.</w:t>
      </w:r>
    </w:p>
    <w:p w14:paraId="14E636A8" w14:textId="77777777" w:rsidR="00D03201" w:rsidRDefault="00D03201" w:rsidP="00D03201">
      <w:pPr>
        <w:spacing w:after="0" w:line="240" w:lineRule="auto"/>
      </w:pPr>
    </w:p>
    <w:p w14:paraId="73788B4A" w14:textId="77777777" w:rsidR="00D03201" w:rsidRDefault="004C21F4" w:rsidP="00D03201">
      <w:pPr>
        <w:spacing w:after="0" w:line="240" w:lineRule="auto"/>
      </w:pPr>
      <w:r w:rsidRPr="004C21F4">
        <w:t xml:space="preserve">So, let's look at the suburban situation. Here we have some outliers again, Milwaukee, for the reason noted before, and Quad Cities, which is, I think, due to overlap with cedar rapids. But the data is more scattered. You can't, you can really, don't see any correlation here between height and service loss. And the service loss in suburban cases mostly </w:t>
      </w:r>
      <w:proofErr w:type="gramStart"/>
      <w:r w:rsidRPr="004C21F4">
        <w:t>be</w:t>
      </w:r>
      <w:proofErr w:type="gramEnd"/>
      <w:r w:rsidRPr="004C21F4">
        <w:t xml:space="preserve"> under a percent, and, you know, within 2% </w:t>
      </w:r>
      <w:proofErr w:type="gramStart"/>
      <w:r w:rsidRPr="004C21F4">
        <w:t>definitely for</w:t>
      </w:r>
      <w:proofErr w:type="gramEnd"/>
      <w:r w:rsidRPr="004C21F4">
        <w:t xml:space="preserve"> all except the outlying cases.</w:t>
      </w:r>
    </w:p>
    <w:p w14:paraId="744DA636" w14:textId="77777777" w:rsidR="00D03201" w:rsidRDefault="00D03201" w:rsidP="00D03201">
      <w:pPr>
        <w:spacing w:after="0" w:line="240" w:lineRule="auto"/>
      </w:pPr>
    </w:p>
    <w:p w14:paraId="7284817A" w14:textId="77777777" w:rsidR="00D03201" w:rsidRDefault="004C21F4" w:rsidP="00D03201">
      <w:pPr>
        <w:spacing w:after="0" w:line="240" w:lineRule="auto"/>
      </w:pPr>
      <w:r w:rsidRPr="004C21F4">
        <w:t>Now, urban, indoor reception, here's where things start to start to separate out a little bit and scatter a bit more. The right the orange dots half degree deflection, you can just see the beginnings of a trend toward more impact from higher tower situations. That's not so true for the one-degree deflection. And why is that? Why aren't we seeing a trend there, mainly due to population distribution in the given market, and which, which can vary quite a bit from market to market.</w:t>
      </w:r>
    </w:p>
    <w:p w14:paraId="3738ED49" w14:textId="77777777" w:rsidR="00D03201" w:rsidRDefault="00D03201" w:rsidP="00D03201">
      <w:pPr>
        <w:spacing w:after="0" w:line="240" w:lineRule="auto"/>
      </w:pPr>
    </w:p>
    <w:p w14:paraId="60681F3A" w14:textId="77777777" w:rsidR="00D03201" w:rsidRDefault="004C21F4" w:rsidP="00D03201">
      <w:pPr>
        <w:spacing w:after="0" w:line="240" w:lineRule="auto"/>
      </w:pPr>
      <w:r w:rsidRPr="004C21F4">
        <w:t>So now let's look at what happens when the tower is out of plumb and the tower tilts a little bit. We have; you have somewhere between a half degree and one degree of static structural deflection. The tower ain't plumb. You have a half degree to one degree of deflection caused by wind and ice loading. So, you have a total deflection of the tower of about a degree and a half so here's the summary data, and you start seeing some interesting numbers.</w:t>
      </w:r>
    </w:p>
    <w:p w14:paraId="74CDB659" w14:textId="77777777" w:rsidR="00D03201" w:rsidRDefault="00D03201" w:rsidP="00D03201">
      <w:pPr>
        <w:spacing w:after="0" w:line="240" w:lineRule="auto"/>
      </w:pPr>
    </w:p>
    <w:p w14:paraId="1582E24B" w14:textId="77777777" w:rsidR="00D03201" w:rsidRDefault="004C21F4" w:rsidP="00D03201">
      <w:pPr>
        <w:spacing w:after="0" w:line="240" w:lineRule="auto"/>
      </w:pPr>
      <w:r w:rsidRPr="004C21F4">
        <w:t>For rural service, the worst case you see and for the UHFs, is just four and a half percent. But for urban service, it can range up to 24% looking at the high VHF data, again, there's not a whole lot of impact looking at half a percent rural, less than half a percent suburban, and under 2% urban, indoors. There's a lot of variation within each of these columns, though, from market to market, and again, that's driven mostly by population distribution variations within the markets. But the numbers are greater, and they can become significant, especially for the indoor urban service case.</w:t>
      </w:r>
    </w:p>
    <w:p w14:paraId="37C647A2" w14:textId="77777777" w:rsidR="00D03201" w:rsidRDefault="00D03201" w:rsidP="00D03201">
      <w:pPr>
        <w:spacing w:after="0" w:line="240" w:lineRule="auto"/>
      </w:pPr>
    </w:p>
    <w:p w14:paraId="59301223" w14:textId="77777777" w:rsidR="00D03201" w:rsidRDefault="004C21F4" w:rsidP="00D03201">
      <w:pPr>
        <w:spacing w:after="0" w:line="240" w:lineRule="auto"/>
      </w:pPr>
      <w:r w:rsidRPr="004C21F4">
        <w:t xml:space="preserve">So, let's </w:t>
      </w:r>
      <w:proofErr w:type="gramStart"/>
      <w:r w:rsidRPr="004C21F4">
        <w:t>take a look</w:t>
      </w:r>
      <w:proofErr w:type="gramEnd"/>
      <w:r w:rsidRPr="004C21F4">
        <w:t xml:space="preserve"> at these on the scatter graph. This </w:t>
      </w:r>
      <w:proofErr w:type="gramStart"/>
      <w:r w:rsidRPr="004C21F4">
        <w:t>particular scatter</w:t>
      </w:r>
      <w:proofErr w:type="gramEnd"/>
      <w:r w:rsidRPr="004C21F4">
        <w:t xml:space="preserve"> graph, again, the horizontal axis is height above. Average terrain and the vertical axis </w:t>
      </w:r>
      <w:proofErr w:type="gramStart"/>
      <w:r w:rsidRPr="004C21F4">
        <w:t>is</w:t>
      </w:r>
      <w:proofErr w:type="gramEnd"/>
      <w:r w:rsidRPr="004C21F4">
        <w:t xml:space="preserve"> service loss. The rural data points are in green, suburban in blue, and the urban indoor points are in orange. And you can see that for rural and suburban service, the numbers are all pretty much below 5% but then when you start looking at Urban indoor service, you're seeing a lot more, a lot more service loss as you start increasing the tower height. And you can see a definite trend there where the greater the tower height, the more likely you're going to have significant service loss. When the tower is out of plumb and the wind's blowing and there's some ice on it.</w:t>
      </w:r>
    </w:p>
    <w:p w14:paraId="6426F1CE" w14:textId="77777777" w:rsidR="00D03201" w:rsidRDefault="00D03201" w:rsidP="00D03201">
      <w:pPr>
        <w:spacing w:after="0" w:line="240" w:lineRule="auto"/>
      </w:pPr>
    </w:p>
    <w:p w14:paraId="2434C014" w14:textId="77777777" w:rsidR="00D03201" w:rsidRDefault="004C21F4" w:rsidP="00D03201">
      <w:pPr>
        <w:spacing w:after="0" w:line="240" w:lineRule="auto"/>
      </w:pPr>
      <w:r w:rsidRPr="004C21F4">
        <w:t>How do the results correlate with the number of slots or bays in the antenna? The more slots or bays you have, the narrower the beam, the narrower the beam, the greater the variation, with a little of relative field, with a little bit of tower deflection variation. So here we have the same kind of a thing, but we're looking at the horizontal axis being slaughter Bay count, and the vertical axis, once again, being percentage loss. And the dots are the same, and you see a little more correlation, slight downward tilt for rural service and suburban service. And like, just like for the height, you see a lot of sensitivity to the number of slots or bays, with the more they have, the greater the like, the greater the service loss may be.</w:t>
      </w:r>
    </w:p>
    <w:p w14:paraId="5DA48780" w14:textId="77777777" w:rsidR="00D03201" w:rsidRDefault="00D03201" w:rsidP="00D03201">
      <w:pPr>
        <w:spacing w:after="0" w:line="240" w:lineRule="auto"/>
      </w:pPr>
    </w:p>
    <w:p w14:paraId="16B9804E" w14:textId="77777777" w:rsidR="00D03201" w:rsidRDefault="004C21F4" w:rsidP="00D03201">
      <w:pPr>
        <w:spacing w:after="0" w:line="240" w:lineRule="auto"/>
      </w:pPr>
      <w:r w:rsidRPr="004C21F4">
        <w:t>So how does this happen with the antenna? It happens because the antenna is mechanically tilted by tower deflection, the elevation pattern is shifted by that tilt, and the signal strength along the ground changes. And why is urban indoor service impacted the most? Well, we can see from the next few slides basically the theoretical basis of why that happens.</w:t>
      </w:r>
    </w:p>
    <w:p w14:paraId="500D6223" w14:textId="77777777" w:rsidR="00D03201" w:rsidRDefault="00D03201" w:rsidP="00D03201">
      <w:pPr>
        <w:spacing w:after="0" w:line="240" w:lineRule="auto"/>
      </w:pPr>
    </w:p>
    <w:p w14:paraId="657BFD49" w14:textId="77777777" w:rsidR="00D03201" w:rsidRDefault="004C21F4" w:rsidP="00D03201">
      <w:pPr>
        <w:spacing w:after="0" w:line="240" w:lineRule="auto"/>
      </w:pPr>
      <w:r w:rsidRPr="004C21F4">
        <w:t xml:space="preserve">Let's go back to our typical elevation radiation pattern slide, and you can see that the for the UHF antenna the greatest, the </w:t>
      </w:r>
      <w:proofErr w:type="gramStart"/>
      <w:r w:rsidRPr="004C21F4">
        <w:t>most steepest</w:t>
      </w:r>
      <w:proofErr w:type="gramEnd"/>
      <w:r w:rsidRPr="004C21F4">
        <w:t xml:space="preserve"> slope, the greatest change in radiation versus deflection angle is happening between little over one degree and four degrees. This is </w:t>
      </w:r>
      <w:proofErr w:type="gramStart"/>
      <w:r w:rsidRPr="004C21F4">
        <w:t>a both of these</w:t>
      </w:r>
      <w:proofErr w:type="gramEnd"/>
      <w:r w:rsidRPr="004C21F4">
        <w:t xml:space="preserve"> antennas</w:t>
      </w:r>
      <w:proofErr w:type="gramStart"/>
      <w:r w:rsidRPr="004C21F4">
        <w:t>, by the way, of</w:t>
      </w:r>
      <w:proofErr w:type="gramEnd"/>
      <w:r w:rsidRPr="004C21F4">
        <w:t xml:space="preserve"> three, three quarters of a degree of beam tilt for VHF, it's spread out quite a bit more. You're going from a couple degrees all the way out to about 10 degrees.</w:t>
      </w:r>
    </w:p>
    <w:p w14:paraId="2AE0D7E5" w14:textId="77777777" w:rsidR="00D03201" w:rsidRDefault="00D03201" w:rsidP="00D03201">
      <w:pPr>
        <w:spacing w:after="0" w:line="240" w:lineRule="auto"/>
      </w:pPr>
    </w:p>
    <w:p w14:paraId="60B0C843" w14:textId="77777777" w:rsidR="00D03201" w:rsidRDefault="004C21F4" w:rsidP="00D03201">
      <w:pPr>
        <w:spacing w:after="0" w:line="240" w:lineRule="auto"/>
      </w:pPr>
      <w:r w:rsidRPr="004C21F4">
        <w:t xml:space="preserve">Another way to look at this is the slope of the elevation pattern. This is how much change in radiation you have for an incremental change in depression angle. So, you can see that in the UHF case, the orange plot that peaks at around a little over three and a half </w:t>
      </w:r>
      <w:proofErr w:type="gramStart"/>
      <w:r w:rsidRPr="004C21F4">
        <w:t>degrees of</w:t>
      </w:r>
      <w:proofErr w:type="gramEnd"/>
      <w:r w:rsidRPr="004C21F4">
        <w:t xml:space="preserve"> depression angle, in the UHF case, that peaks at two degrees of depression angle. Now, if you look to the left of zero, you can see some things get kind of crazy, especially in UHF, when you're looking at an actual upward angle. But since we're not in the mountains, here in the Midwest, we don't worry about upward angles. California. Yeah, I worry about that when I was designing specifying antennas for use on mountain tops in Colorado and California. The upward tilt was sometimes something that had to be paid attention to.</w:t>
      </w:r>
    </w:p>
    <w:p w14:paraId="5624D7A4" w14:textId="77777777" w:rsidR="00D03201" w:rsidRDefault="00D03201" w:rsidP="00D03201">
      <w:pPr>
        <w:spacing w:after="0" w:line="240" w:lineRule="auto"/>
      </w:pPr>
    </w:p>
    <w:p w14:paraId="78FF9E02" w14:textId="77777777" w:rsidR="00D03201" w:rsidRDefault="004C21F4" w:rsidP="00D03201">
      <w:pPr>
        <w:spacing w:after="0" w:line="240" w:lineRule="auto"/>
      </w:pPr>
      <w:r w:rsidRPr="004C21F4">
        <w:t>So, let's look at how those depression angles, again, correlate with the distances. So two degrees is where the UHF antenna had its steepest slope, its greatest sensitivity to radiation change as the deflection is varied, and at two degrees, that corresponds for 1100 foot tower, which is about the average of all of them, that happens at approximately six miles out. So, within six miles is where you're going to have issues with a 700-foot tower, with an 1800-foot tower that extends farther outward to about nine and a half miles.</w:t>
      </w:r>
    </w:p>
    <w:p w14:paraId="7819AB57" w14:textId="77777777" w:rsidR="00D03201" w:rsidRDefault="00D03201" w:rsidP="00D03201">
      <w:pPr>
        <w:spacing w:after="0" w:line="240" w:lineRule="auto"/>
      </w:pPr>
    </w:p>
    <w:p w14:paraId="015DB39B" w14:textId="77777777" w:rsidR="00D03201" w:rsidRDefault="004C21F4" w:rsidP="00D03201">
      <w:pPr>
        <w:spacing w:after="0" w:line="240" w:lineRule="auto"/>
      </w:pPr>
      <w:r w:rsidRPr="004C21F4">
        <w:t>The UHF area of concern goes down to a deflection angle of four degrees, which is about two miles out for the 1100-foot tower, and it's about three and a half out for the 1800-foot tower. So, you have a range of about-- from two anywhere from, depending on tower height, you have a range of two to nine and a half miles maximum, where the service is likely to be impacted by that steep slope of the elevation pattern.</w:t>
      </w:r>
    </w:p>
    <w:p w14:paraId="2D83767E" w14:textId="77777777" w:rsidR="00D03201" w:rsidRDefault="00D03201" w:rsidP="00D03201">
      <w:pPr>
        <w:spacing w:after="0" w:line="240" w:lineRule="auto"/>
      </w:pPr>
    </w:p>
    <w:p w14:paraId="02C004F9" w14:textId="77777777" w:rsidR="00D03201" w:rsidRDefault="004C21F4" w:rsidP="00D03201">
      <w:pPr>
        <w:spacing w:after="0" w:line="240" w:lineRule="auto"/>
      </w:pPr>
      <w:r w:rsidRPr="004C21F4">
        <w:t xml:space="preserve">High VHF is a little different. It's not nearly as bad. </w:t>
      </w:r>
      <w:proofErr w:type="gramStart"/>
      <w:r w:rsidRPr="004C21F4">
        <w:t>you</w:t>
      </w:r>
      <w:proofErr w:type="gramEnd"/>
      <w:r w:rsidRPr="004C21F4">
        <w:t xml:space="preserve"> look at high VHF, and its maximum slope occurs at about three and a half degrees, which an 1100-foot tower that's about three and a half miles out, and for an 1800-foot tower is about five and a half miles out. So, you and then the VHF variations of slope continue out through 10 degrees. And 10 degrees correlates with anywhere from just between one and two miles from the site. So, in VHF, the high VHF, most of the impacts happen within a few miles of the site, whereas UHF can extend up to 10 miles from the site. This is one of the reasons you see a big difference between high VHF and UHF.</w:t>
      </w:r>
    </w:p>
    <w:p w14:paraId="2FA31233" w14:textId="77777777" w:rsidR="00D03201" w:rsidRDefault="00D03201" w:rsidP="00D03201">
      <w:pPr>
        <w:spacing w:after="0" w:line="240" w:lineRule="auto"/>
      </w:pPr>
    </w:p>
    <w:p w14:paraId="1B8B78C3" w14:textId="77777777" w:rsidR="00D03201" w:rsidRDefault="004C21F4" w:rsidP="00D03201">
      <w:pPr>
        <w:spacing w:after="0" w:line="240" w:lineRule="auto"/>
      </w:pPr>
      <w:r w:rsidRPr="004C21F4">
        <w:t>So, let's take a look, a little look at the deflection impact on a high VHF antenna elevation pattern, again, back to the overview of deflection. You deflect the tower one degree to the east. That means it's downward. It's going to be upward one degree to the west, and there's no deflection north or south. So, the right graph is elevation pattern with the depression angle as the vertical axis and the relative field as the horizontal axis. The right side of the plot is for the antenna tilted downward one degree. That's the orange plot. The Black Plot is the untilted elevation pattern, and the left side of that is the corresponding upward tilt of the antenna one degree.</w:t>
      </w:r>
    </w:p>
    <w:p w14:paraId="6F5561D3" w14:textId="77777777" w:rsidR="00D03201" w:rsidRDefault="00D03201" w:rsidP="00D03201">
      <w:pPr>
        <w:spacing w:after="0" w:line="240" w:lineRule="auto"/>
      </w:pPr>
    </w:p>
    <w:p w14:paraId="50A48792" w14:textId="77777777" w:rsidR="00D03201" w:rsidRDefault="004C21F4" w:rsidP="00D03201">
      <w:pPr>
        <w:spacing w:after="0" w:line="240" w:lineRule="auto"/>
      </w:pPr>
      <w:r w:rsidRPr="004C21F4">
        <w:t xml:space="preserve">So out of the radio horizon, we have a loss of nine tenths of a dB to the east, three tenths of a dB to the west, no changes north or south. Nine miles out, you have an increase of two tenths of a dB to the east and a decrease of 1.3 to the west and 13 miles out, three tenths of a dB loss eastward, eight tenths westward. So, there's not a whole lot of difference. Again, the impact in high VHF is not particularly high, and that's because the elevation patterns </w:t>
      </w:r>
      <w:proofErr w:type="gramStart"/>
      <w:r w:rsidRPr="004C21F4">
        <w:t>pretty wide</w:t>
      </w:r>
      <w:proofErr w:type="gramEnd"/>
      <w:r w:rsidRPr="004C21F4">
        <w:t>.</w:t>
      </w:r>
    </w:p>
    <w:p w14:paraId="31B85F4A" w14:textId="77777777" w:rsidR="00D03201" w:rsidRDefault="00D03201" w:rsidP="00D03201">
      <w:pPr>
        <w:spacing w:after="0" w:line="240" w:lineRule="auto"/>
      </w:pPr>
    </w:p>
    <w:p w14:paraId="52F1DC78" w14:textId="77777777" w:rsidR="00D03201" w:rsidRDefault="004C21F4" w:rsidP="00D03201">
      <w:pPr>
        <w:spacing w:after="0" w:line="240" w:lineRule="auto"/>
      </w:pPr>
      <w:r w:rsidRPr="004C21F4">
        <w:t>Now let's look at UHF, narrower beam again. Same situation overall to you know, tilt it one degree to the east and down and it goes up one degree to the west. And the same thing over here on the plots. The black is normal, the orange is the one-degree downward tilt to the east, and the blue is the one-degree upward tilt to the west.</w:t>
      </w:r>
    </w:p>
    <w:p w14:paraId="165690C8" w14:textId="77777777" w:rsidR="00D03201" w:rsidRDefault="00D03201" w:rsidP="00D03201">
      <w:pPr>
        <w:spacing w:after="0" w:line="240" w:lineRule="auto"/>
      </w:pPr>
    </w:p>
    <w:p w14:paraId="23A3C375" w14:textId="77777777" w:rsidR="00D03201" w:rsidRDefault="004C21F4" w:rsidP="00D03201">
      <w:pPr>
        <w:spacing w:after="0" w:line="240" w:lineRule="auto"/>
      </w:pPr>
      <w:r w:rsidRPr="004C21F4">
        <w:t xml:space="preserve">So, in this </w:t>
      </w:r>
      <w:proofErr w:type="gramStart"/>
      <w:r w:rsidRPr="004C21F4">
        <w:t>particular case</w:t>
      </w:r>
      <w:proofErr w:type="gramEnd"/>
      <w:r w:rsidRPr="004C21F4">
        <w:t>, with the tower with the antenna tilted one degree, you have a loss at the horizon of almost five dB to the east and almost one and a half to the west. Nine miles out, you have a loss of or gain of eight tenths of a dB, just under a dB to the east, and a loss of almost six dB to the west. 13 miles out, you have a loss of one and a half to the east and almost four to the west, so bigger numbers than UHF. This is not surprising, given the steeper slope of the elevation pattern in UHF because of the higher gain of the antenna.</w:t>
      </w:r>
    </w:p>
    <w:p w14:paraId="3BB5EDD0" w14:textId="77777777" w:rsidR="00D03201" w:rsidRDefault="00D03201" w:rsidP="00D03201">
      <w:pPr>
        <w:spacing w:after="0" w:line="240" w:lineRule="auto"/>
      </w:pPr>
    </w:p>
    <w:p w14:paraId="5C8E2D81" w14:textId="77777777" w:rsidR="00D03201" w:rsidRDefault="004C21F4" w:rsidP="00D03201">
      <w:pPr>
        <w:spacing w:after="0" w:line="240" w:lineRule="auto"/>
      </w:pPr>
      <w:r w:rsidRPr="004C21F4">
        <w:t xml:space="preserve">So, here's another in this slide, we're going to </w:t>
      </w:r>
      <w:proofErr w:type="gramStart"/>
      <w:r w:rsidRPr="004C21F4">
        <w:t>take a look</w:t>
      </w:r>
      <w:proofErr w:type="gramEnd"/>
      <w:r w:rsidRPr="004C21F4">
        <w:t xml:space="preserve"> at how much the signal strength varies versus the depression angle. So this is looking at okay, if I have an antenna, if I have a depression angle of four degrees and the antenna is not tilted, I have a relative field of x, and if I tilt it one degree, I have a relative field of y. And. And what's the difference between x and y and DBS? Well, for the VHF case, and I apologize for the blue and the orange being reversed here from what they were in the prior slide, this is, this is what happens when you don't have an independent person to stare at your product and go, Oh, that's wrong. But anyway, for the in the case of these plots, downward tilt of one degree is in blue, and upward tilt is in orange.</w:t>
      </w:r>
    </w:p>
    <w:p w14:paraId="16545ADE" w14:textId="77777777" w:rsidR="00D03201" w:rsidRDefault="00D03201" w:rsidP="00D03201">
      <w:pPr>
        <w:spacing w:after="0" w:line="240" w:lineRule="auto"/>
      </w:pPr>
    </w:p>
    <w:p w14:paraId="55748B13" w14:textId="77777777" w:rsidR="00D03201" w:rsidRDefault="004C21F4" w:rsidP="00D03201">
      <w:pPr>
        <w:spacing w:after="0" w:line="240" w:lineRule="auto"/>
      </w:pPr>
      <w:r w:rsidRPr="004C21F4">
        <w:t>For VHF, you look at that top graph, and you see that nothing really gets outside of five DB and close in from, you know, one to depression angles of from zero to three. You know it's staying under three dB. Now you look at the bottom, you're looking at the same thing in UHF, and you can see deviations of up to 10 DB from the normal condition. And in the downward direct tilt, it's around a little over three degrees. In an upward tilt, it's around two and two and a half degrees, and that kind of when you get down to depression angles of six to eight degrees, that kind of flattens out. That's because of the nature of the dielectric patterns that I used here.</w:t>
      </w:r>
    </w:p>
    <w:p w14:paraId="68EAA793" w14:textId="77777777" w:rsidR="00D03201" w:rsidRDefault="00D03201" w:rsidP="00D03201">
      <w:pPr>
        <w:spacing w:after="0" w:line="240" w:lineRule="auto"/>
      </w:pPr>
    </w:p>
    <w:p w14:paraId="7308303D" w14:textId="77777777" w:rsidR="00D03201" w:rsidRDefault="004C21F4" w:rsidP="00D03201">
      <w:pPr>
        <w:spacing w:after="0" w:line="240" w:lineRule="auto"/>
      </w:pPr>
      <w:r w:rsidRPr="004C21F4">
        <w:t>So, the data over on the right, same data we saw on the last slide, but just put up there to give some perspective. And once again, high VHF is much less impacted by antenna deflection than UHF is.</w:t>
      </w:r>
    </w:p>
    <w:p w14:paraId="1BDFA067" w14:textId="77777777" w:rsidR="00D03201" w:rsidRDefault="00D03201" w:rsidP="00D03201">
      <w:pPr>
        <w:spacing w:after="0" w:line="240" w:lineRule="auto"/>
      </w:pPr>
    </w:p>
    <w:p w14:paraId="1C2F9A49" w14:textId="77777777" w:rsidR="00D03201" w:rsidRDefault="004C21F4" w:rsidP="00D03201">
      <w:pPr>
        <w:spacing w:after="0" w:line="240" w:lineRule="auto"/>
      </w:pPr>
      <w:r w:rsidRPr="004C21F4">
        <w:t>So again, what are our takeaways from an electronic perspective, UHF is much more sensitive to deflection than VHF. The greatest VHF impact is at eight to 11 degrees depression, or one to two miles from the tower. For a 1100-foot tower, the greatest UHF impact is from one to four degrees of depression, which is three to 11 miles from the tower. Tower deflection mainly impacts urban service where indoor antennas are in use. This is because the largest radiation variations are closest to the transmitter site. Service from tallest towers and the highest gain antennas is more vulnerable to deflection impact, but the difference in elevation pattern within a given band is not as big as one might think.</w:t>
      </w:r>
    </w:p>
    <w:p w14:paraId="728CFAEF" w14:textId="77777777" w:rsidR="00D03201" w:rsidRDefault="00D03201" w:rsidP="00D03201">
      <w:pPr>
        <w:spacing w:after="0" w:line="240" w:lineRule="auto"/>
      </w:pPr>
    </w:p>
    <w:p w14:paraId="693E9B63" w14:textId="77777777" w:rsidR="00D03201" w:rsidRDefault="004C21F4" w:rsidP="00D03201">
      <w:pPr>
        <w:spacing w:after="0" w:line="240" w:lineRule="auto"/>
      </w:pPr>
      <w:r w:rsidRPr="004C21F4">
        <w:t xml:space="preserve">I didn't put the data up on a slide. But in Milwaukee, the smallest antenna is 2022 slots, and the longest antenna is 35 slots. So, I ran the population data for Milwaukee. In addition to </w:t>
      </w:r>
      <w:proofErr w:type="gramStart"/>
      <w:r w:rsidRPr="004C21F4">
        <w:t>running</w:t>
      </w:r>
      <w:proofErr w:type="gramEnd"/>
      <w:r w:rsidRPr="004C21F4">
        <w:t xml:space="preserve"> it for the average antenna. I ran it for the 35 and the 22 and compared them, and the percentage differences were under 5% I think it was about three and a half percent for urban indoor and, of course, significantly less for suburban and </w:t>
      </w:r>
      <w:proofErr w:type="gramStart"/>
      <w:r w:rsidRPr="004C21F4">
        <w:t>rural</w:t>
      </w:r>
      <w:proofErr w:type="gramEnd"/>
      <w:r w:rsidRPr="004C21F4">
        <w:t>. So, does a narrow beam antenna make things more sensitive to tower deflection? Yes. Does it make a 10 or 20% difference? No. So the population distribution, again, population distribution has a significant impact on the results.</w:t>
      </w:r>
    </w:p>
    <w:p w14:paraId="725AD314" w14:textId="77777777" w:rsidR="00D03201" w:rsidRDefault="00D03201" w:rsidP="00D03201">
      <w:pPr>
        <w:spacing w:after="0" w:line="240" w:lineRule="auto"/>
      </w:pPr>
    </w:p>
    <w:p w14:paraId="21DC2000" w14:textId="77777777" w:rsidR="00D03201" w:rsidRDefault="004C21F4" w:rsidP="00D03201">
      <w:pPr>
        <w:spacing w:after="0" w:line="240" w:lineRule="auto"/>
      </w:pPr>
      <w:r w:rsidRPr="004C21F4">
        <w:t xml:space="preserve">Now I'll mention another, another kind of flaw in this analysis is that when I did these calculations and the antenna was tilted, you had some service increases in some directions and losses in others. </w:t>
      </w:r>
      <w:proofErr w:type="gramStart"/>
      <w:r w:rsidRPr="004C21F4">
        <w:t>In reality, you</w:t>
      </w:r>
      <w:proofErr w:type="gramEnd"/>
      <w:r w:rsidRPr="004C21F4">
        <w:t xml:space="preserve"> don't get a service increase. You only get service losses because people who can't receive you when your tower is perfectly </w:t>
      </w:r>
      <w:proofErr w:type="gramStart"/>
      <w:r w:rsidRPr="004C21F4">
        <w:t>plumb</w:t>
      </w:r>
      <w:proofErr w:type="gramEnd"/>
      <w:r w:rsidRPr="004C21F4">
        <w:t xml:space="preserve"> are not going to go looking for you when that tower is tilted. Unfortunately, the amount of post processing necessary to make that distinction was something I certainly didn't have time for, and probably take a good month to do, unless you really had a good, automated way of doing it.</w:t>
      </w:r>
    </w:p>
    <w:p w14:paraId="18A7E787" w14:textId="77777777" w:rsidR="00D03201" w:rsidRDefault="00D03201" w:rsidP="00D03201">
      <w:pPr>
        <w:spacing w:after="0" w:line="240" w:lineRule="auto"/>
      </w:pPr>
    </w:p>
    <w:p w14:paraId="14C45D38" w14:textId="77777777" w:rsidR="00D03201" w:rsidRDefault="004C21F4" w:rsidP="00D03201">
      <w:pPr>
        <w:spacing w:after="0" w:line="240" w:lineRule="auto"/>
      </w:pPr>
      <w:r w:rsidRPr="004C21F4">
        <w:t>So my gut feel is that you should take these numbers and probably add about the numbers in there, in the chart and in the table, and maybe add about a third to them to get a sense of what the real impact might be, because you take out the signal strength increase fact factors, I think it's probably about a maybe a third difference, but you and again, if it doesn't change the conclusions, it just changes the. The overall numbers.</w:t>
      </w:r>
    </w:p>
    <w:p w14:paraId="6A4F5B14" w14:textId="77777777" w:rsidR="00D03201" w:rsidRDefault="00D03201" w:rsidP="00D03201">
      <w:pPr>
        <w:spacing w:after="0" w:line="240" w:lineRule="auto"/>
      </w:pPr>
    </w:p>
    <w:p w14:paraId="4C38F02E" w14:textId="77777777" w:rsidR="00D03201" w:rsidRDefault="004C21F4" w:rsidP="00D03201">
      <w:pPr>
        <w:spacing w:after="0" w:line="240" w:lineRule="auto"/>
      </w:pPr>
      <w:r w:rsidRPr="004C21F4">
        <w:t xml:space="preserve">So, what should you do? Look at your tower from a distance regularly. Deflections of one degree are readily visible from the human eye. </w:t>
      </w:r>
      <w:proofErr w:type="gramStart"/>
      <w:r w:rsidRPr="004C21F4">
        <w:t>Know</w:t>
      </w:r>
      <w:proofErr w:type="gramEnd"/>
      <w:r w:rsidRPr="004C21F4">
        <w:t xml:space="preserve"> your Tower's sensitivity to wind caused deflection. Refer to the structural analysis report that was done last time the tower was studied. It's probably somewhere buried in there is the graph that shows tilt versus height under the assumed wind and ice conditions.</w:t>
      </w:r>
    </w:p>
    <w:p w14:paraId="754A86F2" w14:textId="77777777" w:rsidR="00D03201" w:rsidRDefault="00D03201" w:rsidP="00D03201">
      <w:pPr>
        <w:spacing w:after="0" w:line="240" w:lineRule="auto"/>
      </w:pPr>
    </w:p>
    <w:p w14:paraId="3F62EF73" w14:textId="77777777" w:rsidR="00D03201" w:rsidRDefault="004C21F4" w:rsidP="00D03201">
      <w:pPr>
        <w:spacing w:after="0" w:line="240" w:lineRule="auto"/>
      </w:pPr>
      <w:r w:rsidRPr="004C21F4">
        <w:t>Lastly, have a qualified rigor, rigging crew, check tower, plumbing, die, wire tensions at least annually. This is important not only in terms of the deflection impact on service, but on the structural integrity of the tower, because if the tower is out of plumb, the elements of the structural elements of the tower are going to be under different stresses, and some of them may be overstressed, and that's not a pleasant situation when you reach the plastic deformation limit and the steel breaks and yeah, try explaining that to your general manager.</w:t>
      </w:r>
    </w:p>
    <w:p w14:paraId="4F30DDEF" w14:textId="77777777" w:rsidR="00D03201" w:rsidRDefault="00D03201" w:rsidP="00D03201">
      <w:pPr>
        <w:spacing w:after="0" w:line="240" w:lineRule="auto"/>
      </w:pPr>
    </w:p>
    <w:p w14:paraId="5188E758" w14:textId="77777777" w:rsidR="00D03201" w:rsidRDefault="004C21F4" w:rsidP="00D03201">
      <w:pPr>
        <w:spacing w:after="0" w:line="240" w:lineRule="auto"/>
      </w:pPr>
      <w:r w:rsidRPr="004C21F4">
        <w:t>So anyway, again, look at the tower from a distance. Have the tower crew check its plumb regularly. If it's your tower, if it's a leased tower, beat on your tower. Event. Towers owner to do that. That's it. Any questions?</w:t>
      </w:r>
    </w:p>
    <w:p w14:paraId="73A6F1E4" w14:textId="77777777" w:rsidR="00D03201" w:rsidRDefault="00D03201" w:rsidP="00D03201">
      <w:pPr>
        <w:spacing w:after="0" w:line="240" w:lineRule="auto"/>
      </w:pPr>
    </w:p>
    <w:p w14:paraId="0C1FE946" w14:textId="75D248B2" w:rsidR="00D03201" w:rsidRDefault="004C21F4" w:rsidP="00D03201">
      <w:pPr>
        <w:spacing w:after="0" w:line="240" w:lineRule="auto"/>
      </w:pPr>
      <w:r w:rsidRPr="005A5506">
        <w:rPr>
          <w:b/>
          <w:bCs/>
        </w:rPr>
        <w:t xml:space="preserve">&gt;&gt; </w:t>
      </w:r>
      <w:r w:rsidR="005A5506" w:rsidRPr="005A5506">
        <w:rPr>
          <w:b/>
          <w:bCs/>
        </w:rPr>
        <w:t xml:space="preserve">Audience: </w:t>
      </w:r>
      <w:r w:rsidRPr="004C21F4">
        <w:t>You say that we should have our tower plumbness checked annually. How many stations do that, and roughly what does it cost?</w:t>
      </w:r>
    </w:p>
    <w:p w14:paraId="3AE21A80" w14:textId="77777777" w:rsidR="00D03201" w:rsidRDefault="00D03201" w:rsidP="00D03201">
      <w:pPr>
        <w:spacing w:after="0" w:line="240" w:lineRule="auto"/>
      </w:pPr>
    </w:p>
    <w:p w14:paraId="3F44CECA" w14:textId="77777777" w:rsidR="00D03201" w:rsidRDefault="004C21F4" w:rsidP="00D03201">
      <w:pPr>
        <w:spacing w:after="0" w:line="240" w:lineRule="auto"/>
      </w:pPr>
      <w:r w:rsidRPr="004C21F4">
        <w:rPr>
          <w:b/>
          <w:bCs/>
        </w:rPr>
        <w:t>&gt;&gt; Karl Lahm:</w:t>
      </w:r>
      <w:r w:rsidRPr="004C21F4">
        <w:t xml:space="preserve"> Could you come over or speak up a little bit? I didn't quite catch that.</w:t>
      </w:r>
    </w:p>
    <w:p w14:paraId="1C1FCF37" w14:textId="77777777" w:rsidR="00D03201" w:rsidRDefault="00D03201" w:rsidP="00D03201">
      <w:pPr>
        <w:spacing w:after="0" w:line="240" w:lineRule="auto"/>
      </w:pPr>
    </w:p>
    <w:p w14:paraId="4DBDE33D" w14:textId="3407DC62" w:rsidR="00D03201" w:rsidRDefault="005A5506" w:rsidP="00D03201">
      <w:pPr>
        <w:spacing w:after="0" w:line="240" w:lineRule="auto"/>
      </w:pPr>
      <w:r w:rsidRPr="005A5506">
        <w:rPr>
          <w:b/>
          <w:bCs/>
        </w:rPr>
        <w:t>&gt;&gt; Audience:</w:t>
      </w:r>
      <w:r w:rsidR="004C21F4" w:rsidRPr="004C21F4">
        <w:t xml:space="preserve"> How much does it cost to get your tower plumbness checked?</w:t>
      </w:r>
    </w:p>
    <w:p w14:paraId="371A15DA" w14:textId="77777777" w:rsidR="00D03201" w:rsidRDefault="00D03201" w:rsidP="00D03201">
      <w:pPr>
        <w:spacing w:after="0" w:line="240" w:lineRule="auto"/>
      </w:pPr>
    </w:p>
    <w:p w14:paraId="08C37C6C" w14:textId="77777777" w:rsidR="00D03201" w:rsidRDefault="004C21F4" w:rsidP="00D03201">
      <w:pPr>
        <w:spacing w:after="0" w:line="240" w:lineRule="auto"/>
      </w:pPr>
      <w:r w:rsidRPr="004C21F4">
        <w:rPr>
          <w:b/>
          <w:bCs/>
        </w:rPr>
        <w:t>&gt;&gt; Karl Lahm:</w:t>
      </w:r>
      <w:r w:rsidRPr="004C21F4">
        <w:t xml:space="preserve"> I haven't done this in like 7 years or so. So, any number I would give you would be incorrect. But tower, tower crews are never cheap. You know you're looking I'm, you know you're looking at, you're not looking at hundreds. You're looking at thousands of dollars. So, you're looking at tens of thousands of dollars, probably not, but it isn't. It isn't. It isn't an expensive thing to do, but it's a hell of a lot cheaper than replacing a trap tower that </w:t>
      </w:r>
      <w:proofErr w:type="gramStart"/>
      <w:r w:rsidRPr="004C21F4">
        <w:t>fell down</w:t>
      </w:r>
      <w:proofErr w:type="gramEnd"/>
      <w:r w:rsidRPr="004C21F4">
        <w:t>.</w:t>
      </w:r>
    </w:p>
    <w:p w14:paraId="309DD297" w14:textId="77777777" w:rsidR="00D03201" w:rsidRDefault="00D03201" w:rsidP="00D03201">
      <w:pPr>
        <w:spacing w:after="0" w:line="240" w:lineRule="auto"/>
      </w:pPr>
    </w:p>
    <w:p w14:paraId="4E88E5DE" w14:textId="749EFB4A" w:rsidR="00D03201" w:rsidRDefault="005A5506" w:rsidP="00D03201">
      <w:pPr>
        <w:spacing w:after="0" w:line="240" w:lineRule="auto"/>
      </w:pPr>
      <w:r w:rsidRPr="005A5506">
        <w:rPr>
          <w:b/>
          <w:bCs/>
        </w:rPr>
        <w:t>&gt;&gt; Audience:</w:t>
      </w:r>
      <w:r w:rsidR="004C21F4" w:rsidRPr="004C21F4">
        <w:t xml:space="preserve"> Well, I can say we I just had mine inspected, and then I had a P </w:t>
      </w:r>
      <w:r w:rsidR="00B9494A">
        <w:t>&amp;</w:t>
      </w:r>
      <w:r w:rsidR="004C21F4" w:rsidRPr="004C21F4">
        <w:t xml:space="preserve"> T done. I think off time is about $12,500 for everything, but that included like, the full inspection and full plumbing intention. So, yeah, yeah.</w:t>
      </w:r>
    </w:p>
    <w:p w14:paraId="0D0374A1" w14:textId="77777777" w:rsidR="00D03201" w:rsidRDefault="00D03201" w:rsidP="00D03201">
      <w:pPr>
        <w:spacing w:after="0" w:line="240" w:lineRule="auto"/>
      </w:pPr>
    </w:p>
    <w:p w14:paraId="74E75D0C" w14:textId="48A755E0" w:rsidR="00D03201" w:rsidRDefault="005A5506" w:rsidP="00D03201">
      <w:pPr>
        <w:spacing w:after="0" w:line="240" w:lineRule="auto"/>
      </w:pPr>
      <w:r w:rsidRPr="004C21F4">
        <w:rPr>
          <w:b/>
          <w:bCs/>
        </w:rPr>
        <w:t>&gt;&gt; Karl Lahm:</w:t>
      </w:r>
      <w:r w:rsidRPr="004C21F4">
        <w:t xml:space="preserve"> </w:t>
      </w:r>
      <w:r w:rsidR="004C21F4" w:rsidRPr="004C21F4">
        <w:t>One of the neat things about, you know, inspections now is, with respect to what they were when I started my career, is increasingly, the tower crews are using drones to do a video on the tower, and then they can sit back and sit back at the desk and spend hours looking at it, if they want to, and get a lot more thorough view of things than you do when you're climbing the tower and you're making written notes as you go.</w:t>
      </w:r>
    </w:p>
    <w:p w14:paraId="033351C6" w14:textId="77777777" w:rsidR="00D03201" w:rsidRDefault="00D03201" w:rsidP="00D03201">
      <w:pPr>
        <w:spacing w:after="0" w:line="240" w:lineRule="auto"/>
      </w:pPr>
    </w:p>
    <w:p w14:paraId="6AE988AC" w14:textId="77777777" w:rsidR="00D03201" w:rsidRDefault="004C21F4" w:rsidP="00D03201">
      <w:pPr>
        <w:spacing w:after="0" w:line="240" w:lineRule="auto"/>
      </w:pPr>
      <w:r w:rsidRPr="004C21F4">
        <w:rPr>
          <w:b/>
          <w:bCs/>
        </w:rPr>
        <w:t xml:space="preserve">&gt;&gt; </w:t>
      </w:r>
      <w:r w:rsidRPr="004C21F4">
        <w:t>Anyone else?</w:t>
      </w:r>
    </w:p>
    <w:p w14:paraId="6A5AA963" w14:textId="77777777" w:rsidR="00D03201" w:rsidRDefault="00D03201" w:rsidP="00D03201">
      <w:pPr>
        <w:spacing w:after="0" w:line="240" w:lineRule="auto"/>
      </w:pPr>
    </w:p>
    <w:p w14:paraId="1C2D1D4E" w14:textId="569641F3" w:rsidR="00D03201" w:rsidRDefault="004C21F4" w:rsidP="00D03201">
      <w:pPr>
        <w:spacing w:after="0" w:line="240" w:lineRule="auto"/>
      </w:pPr>
      <w:r w:rsidRPr="004C21F4">
        <w:rPr>
          <w:b/>
          <w:bCs/>
        </w:rPr>
        <w:t>&gt;&gt; Karl Lahm:</w:t>
      </w:r>
      <w:r w:rsidRPr="004C21F4">
        <w:t xml:space="preserve"> Okay, if anybody wants to see the detailed information on any of the markets, let me know. I've got the spreadsheet on my computer. I can show it to you. Thank you.</w:t>
      </w:r>
    </w:p>
    <w:p w14:paraId="3298C9CA" w14:textId="35326BB4" w:rsidR="00873617" w:rsidRPr="004C21F4" w:rsidRDefault="004C21F4" w:rsidP="00D03201">
      <w:pPr>
        <w:spacing w:after="0" w:line="240" w:lineRule="auto"/>
      </w:pPr>
      <w:r w:rsidRPr="004C21F4">
        <w:t>[applause]</w:t>
      </w:r>
    </w:p>
    <w:sectPr w:rsidR="00873617" w:rsidRPr="004C2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17"/>
    <w:rsid w:val="004C21F4"/>
    <w:rsid w:val="005A5506"/>
    <w:rsid w:val="007E661A"/>
    <w:rsid w:val="00873617"/>
    <w:rsid w:val="008A1419"/>
    <w:rsid w:val="00A73827"/>
    <w:rsid w:val="00A8767E"/>
    <w:rsid w:val="00B11725"/>
    <w:rsid w:val="00B9494A"/>
    <w:rsid w:val="00C65AA2"/>
    <w:rsid w:val="00C92648"/>
    <w:rsid w:val="00D03201"/>
    <w:rsid w:val="00E55146"/>
    <w:rsid w:val="00F15317"/>
    <w:rsid w:val="00F92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E2CB"/>
  <w15:chartTrackingRefBased/>
  <w15:docId w15:val="{157DA179-776D-4EB4-B51A-18F4F227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617"/>
    <w:rPr>
      <w:rFonts w:eastAsiaTheme="majorEastAsia" w:cstheme="majorBidi"/>
      <w:color w:val="272727" w:themeColor="text1" w:themeTint="D8"/>
    </w:rPr>
  </w:style>
  <w:style w:type="paragraph" w:styleId="Title">
    <w:name w:val="Title"/>
    <w:basedOn w:val="Normal"/>
    <w:next w:val="Normal"/>
    <w:link w:val="TitleChar"/>
    <w:uiPriority w:val="10"/>
    <w:qFormat/>
    <w:rsid w:val="00873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617"/>
    <w:pPr>
      <w:spacing w:before="160"/>
      <w:jc w:val="center"/>
    </w:pPr>
    <w:rPr>
      <w:i/>
      <w:iCs/>
      <w:color w:val="404040" w:themeColor="text1" w:themeTint="BF"/>
    </w:rPr>
  </w:style>
  <w:style w:type="character" w:customStyle="1" w:styleId="QuoteChar">
    <w:name w:val="Quote Char"/>
    <w:basedOn w:val="DefaultParagraphFont"/>
    <w:link w:val="Quote"/>
    <w:uiPriority w:val="29"/>
    <w:rsid w:val="00873617"/>
    <w:rPr>
      <w:i/>
      <w:iCs/>
      <w:color w:val="404040" w:themeColor="text1" w:themeTint="BF"/>
    </w:rPr>
  </w:style>
  <w:style w:type="paragraph" w:styleId="ListParagraph">
    <w:name w:val="List Paragraph"/>
    <w:basedOn w:val="Normal"/>
    <w:uiPriority w:val="34"/>
    <w:qFormat/>
    <w:rsid w:val="00873617"/>
    <w:pPr>
      <w:ind w:left="720"/>
      <w:contextualSpacing/>
    </w:pPr>
  </w:style>
  <w:style w:type="character" w:styleId="IntenseEmphasis">
    <w:name w:val="Intense Emphasis"/>
    <w:basedOn w:val="DefaultParagraphFont"/>
    <w:uiPriority w:val="21"/>
    <w:qFormat/>
    <w:rsid w:val="00873617"/>
    <w:rPr>
      <w:i/>
      <w:iCs/>
      <w:color w:val="0F4761" w:themeColor="accent1" w:themeShade="BF"/>
    </w:rPr>
  </w:style>
  <w:style w:type="paragraph" w:styleId="IntenseQuote">
    <w:name w:val="Intense Quote"/>
    <w:basedOn w:val="Normal"/>
    <w:next w:val="Normal"/>
    <w:link w:val="IntenseQuoteChar"/>
    <w:uiPriority w:val="30"/>
    <w:qFormat/>
    <w:rsid w:val="00873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617"/>
    <w:rPr>
      <w:i/>
      <w:iCs/>
      <w:color w:val="0F4761" w:themeColor="accent1" w:themeShade="BF"/>
    </w:rPr>
  </w:style>
  <w:style w:type="character" w:styleId="IntenseReference">
    <w:name w:val="Intense Reference"/>
    <w:basedOn w:val="DefaultParagraphFont"/>
    <w:uiPriority w:val="32"/>
    <w:qFormat/>
    <w:rsid w:val="008736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11</Pages>
  <Words>4774</Words>
  <Characters>27212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Kipp</dc:creator>
  <cp:keywords/>
  <dc:description/>
  <cp:lastModifiedBy>Kipp, Vicki W - ECB</cp:lastModifiedBy>
  <cp:revision>9</cp:revision>
  <dcterms:created xsi:type="dcterms:W3CDTF">2025-10-14T04:43:00Z</dcterms:created>
  <dcterms:modified xsi:type="dcterms:W3CDTF">2025-11-14T23:16:00Z</dcterms:modified>
</cp:coreProperties>
</file>